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73" w:rsidRPr="00766B17" w:rsidRDefault="00204AA0" w:rsidP="00F12E8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協志工商</w:t>
      </w:r>
      <w:r w:rsidR="001C19E5" w:rsidRPr="00766B17">
        <w:rPr>
          <w:rFonts w:ascii="標楷體" w:eastAsia="標楷體" w:hAnsi="標楷體" w:hint="eastAsia"/>
          <w:b/>
          <w:sz w:val="32"/>
          <w:szCs w:val="32"/>
        </w:rPr>
        <w:t>就業進路宣導</w:t>
      </w:r>
      <w:r w:rsidR="001A0DE4">
        <w:rPr>
          <w:rFonts w:ascii="標楷體" w:eastAsia="標楷體" w:hAnsi="標楷體" w:hint="eastAsia"/>
          <w:b/>
          <w:sz w:val="32"/>
          <w:szCs w:val="32"/>
        </w:rPr>
        <w:t>或</w:t>
      </w:r>
      <w:r w:rsidR="001C19E5" w:rsidRPr="00766B17">
        <w:rPr>
          <w:rFonts w:ascii="標楷體" w:eastAsia="標楷體" w:hAnsi="標楷體" w:hint="eastAsia"/>
          <w:b/>
          <w:sz w:val="32"/>
          <w:szCs w:val="32"/>
        </w:rPr>
        <w:t>校園徵才需求表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085"/>
        <w:gridCol w:w="1147"/>
        <w:gridCol w:w="4665"/>
      </w:tblGrid>
      <w:tr w:rsidR="001C19E5" w:rsidRPr="00766B17" w:rsidTr="006B5344">
        <w:tc>
          <w:tcPr>
            <w:tcW w:w="8897" w:type="dxa"/>
            <w:gridSpan w:val="3"/>
          </w:tcPr>
          <w:p w:rsidR="001C19E5" w:rsidRPr="001A0DE4" w:rsidRDefault="001C19E5" w:rsidP="006B5344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C19E5" w:rsidRPr="00766B17" w:rsidTr="006B5344">
        <w:tc>
          <w:tcPr>
            <w:tcW w:w="4232" w:type="dxa"/>
            <w:gridSpan w:val="2"/>
          </w:tcPr>
          <w:p w:rsidR="001C19E5" w:rsidRPr="00766B17" w:rsidRDefault="00477E85" w:rsidP="00F12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hint="eastAsia"/>
                <w:szCs w:val="24"/>
              </w:rPr>
              <w:t>□</w:t>
            </w:r>
            <w:r w:rsidR="001C19E5" w:rsidRPr="00766B17">
              <w:rPr>
                <w:rFonts w:ascii="標楷體" w:eastAsia="標楷體" w:hAnsi="標楷體" w:hint="eastAsia"/>
                <w:szCs w:val="24"/>
              </w:rPr>
              <w:t>就業進路宣導</w:t>
            </w:r>
          </w:p>
        </w:tc>
        <w:tc>
          <w:tcPr>
            <w:tcW w:w="4665" w:type="dxa"/>
          </w:tcPr>
          <w:p w:rsidR="001C19E5" w:rsidRPr="00766B17" w:rsidRDefault="00477E85" w:rsidP="00477E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hint="eastAsia"/>
                <w:szCs w:val="24"/>
              </w:rPr>
              <w:t>■</w:t>
            </w:r>
            <w:r w:rsidR="001C19E5" w:rsidRPr="00766B17">
              <w:rPr>
                <w:rFonts w:ascii="標楷體" w:eastAsia="標楷體" w:hAnsi="標楷體" w:hint="eastAsia"/>
                <w:szCs w:val="24"/>
              </w:rPr>
              <w:t>校園徵才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563C30" w:rsidP="00F12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產業類別</w:t>
            </w:r>
          </w:p>
        </w:tc>
        <w:tc>
          <w:tcPr>
            <w:tcW w:w="5812" w:type="dxa"/>
            <w:gridSpan w:val="2"/>
          </w:tcPr>
          <w:p w:rsidR="00563C30" w:rsidRPr="00766B17" w:rsidRDefault="00887B67" w:rsidP="00F6722C">
            <w:pPr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hint="eastAsia"/>
                <w:szCs w:val="24"/>
              </w:rPr>
              <w:t>■</w:t>
            </w:r>
            <w:r w:rsidR="00066416" w:rsidRPr="00766B17">
              <w:rPr>
                <w:rFonts w:ascii="標楷體" w:eastAsia="標楷體" w:hAnsi="標楷體" w:hint="eastAsia"/>
                <w:szCs w:val="24"/>
              </w:rPr>
              <w:t>製造業</w:t>
            </w:r>
            <w:r w:rsidR="00E053CD" w:rsidRPr="00766B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6416" w:rsidRPr="00766B17">
              <w:rPr>
                <w:rFonts w:ascii="標楷體" w:eastAsia="標楷體" w:hAnsi="標楷體" w:hint="eastAsia"/>
                <w:szCs w:val="24"/>
              </w:rPr>
              <w:t>□資訊業</w:t>
            </w:r>
            <w:r w:rsidR="00E053CD" w:rsidRPr="00766B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A0DE4" w:rsidRPr="001A0DE4">
              <w:rPr>
                <w:rFonts w:ascii="標楷體" w:eastAsia="標楷體" w:hAnsi="標楷體" w:hint="eastAsia"/>
                <w:szCs w:val="24"/>
              </w:rPr>
              <w:t>□</w:t>
            </w:r>
            <w:r w:rsidR="00066416" w:rsidRPr="00766B17">
              <w:rPr>
                <w:rFonts w:ascii="標楷體" w:eastAsia="標楷體" w:hAnsi="標楷體" w:hint="eastAsia"/>
                <w:szCs w:val="24"/>
              </w:rPr>
              <w:t>服務業</w:t>
            </w:r>
            <w:r w:rsidR="00E053CD" w:rsidRPr="00766B1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6416" w:rsidRPr="00766B17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563C30" w:rsidP="00F12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產業描述</w:t>
            </w:r>
          </w:p>
        </w:tc>
        <w:tc>
          <w:tcPr>
            <w:tcW w:w="5812" w:type="dxa"/>
            <w:gridSpan w:val="2"/>
          </w:tcPr>
          <w:p w:rsidR="001A0DE4" w:rsidRPr="00F456D4" w:rsidRDefault="00F456D4" w:rsidP="00F456D4">
            <w:pPr>
              <w:widowControl/>
              <w:shd w:val="clear" w:color="auto" w:fill="FFFFFF"/>
              <w:rPr>
                <w:rFonts w:ascii="標楷體" w:eastAsia="標楷體" w:hAnsi="標楷體" w:cs="新細明體" w:hint="eastAsia"/>
                <w:color w:val="000000"/>
                <w:sz w:val="36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本公司民國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92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年正式投入一般事業廢棄物再利用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(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至今已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15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年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)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，</w:t>
            </w:r>
            <w:proofErr w:type="gramStart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共再利用</w:t>
            </w:r>
            <w:proofErr w:type="gramEnd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事業廢棄物約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28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萬公噸，所生產之「</w:t>
            </w:r>
            <w:proofErr w:type="gramStart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再生粒料</w:t>
            </w:r>
            <w:proofErr w:type="gramEnd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」主要供非主結構之營建、工程使用。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066416" w:rsidP="00F12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員</w:t>
            </w:r>
            <w:r w:rsidR="00563C30"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工</w:t>
            </w:r>
            <w:r w:rsidRPr="00766B17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>數</w:t>
            </w:r>
          </w:p>
        </w:tc>
        <w:tc>
          <w:tcPr>
            <w:tcW w:w="5812" w:type="dxa"/>
            <w:gridSpan w:val="2"/>
          </w:tcPr>
          <w:p w:rsidR="00563C30" w:rsidRPr="00766B17" w:rsidRDefault="00887B67" w:rsidP="00F672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F456D4" w:rsidRDefault="00563C30" w:rsidP="00F12E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6D4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資</w:t>
            </w:r>
            <w:r w:rsidRPr="00F456D4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F456D4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本</w:t>
            </w:r>
            <w:r w:rsidRPr="00F456D4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F456D4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額</w:t>
            </w:r>
          </w:p>
        </w:tc>
        <w:tc>
          <w:tcPr>
            <w:tcW w:w="5812" w:type="dxa"/>
            <w:gridSpan w:val="2"/>
          </w:tcPr>
          <w:p w:rsidR="00563C30" w:rsidRPr="00F456D4" w:rsidRDefault="00887B67" w:rsidP="00F6722C">
            <w:pPr>
              <w:rPr>
                <w:rFonts w:ascii="標楷體" w:eastAsia="標楷體" w:hAnsi="標楷體"/>
                <w:szCs w:val="24"/>
              </w:rPr>
            </w:pPr>
            <w:r w:rsidRPr="00F456D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15,500,000</w:t>
            </w:r>
            <w:r w:rsidRPr="00F456D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元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563C30" w:rsidP="00F12E8E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聯</w:t>
            </w:r>
            <w:r w:rsidRPr="00766B17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絡</w:t>
            </w:r>
            <w:r w:rsidRPr="00766B17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人</w:t>
            </w:r>
          </w:p>
        </w:tc>
        <w:tc>
          <w:tcPr>
            <w:tcW w:w="5812" w:type="dxa"/>
            <w:gridSpan w:val="2"/>
          </w:tcPr>
          <w:p w:rsidR="00563C30" w:rsidRPr="00766B17" w:rsidRDefault="00887B67" w:rsidP="00F672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李小姐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563C30" w:rsidP="00F12E8E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公司地址</w:t>
            </w:r>
          </w:p>
        </w:tc>
        <w:tc>
          <w:tcPr>
            <w:tcW w:w="5812" w:type="dxa"/>
            <w:gridSpan w:val="2"/>
          </w:tcPr>
          <w:p w:rsidR="00563C30" w:rsidRPr="00766B17" w:rsidRDefault="00887B67" w:rsidP="00F672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嘉義縣番路鄉新福村大庄29-8號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563C30" w:rsidP="00F12E8E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電　　話</w:t>
            </w:r>
          </w:p>
        </w:tc>
        <w:tc>
          <w:tcPr>
            <w:tcW w:w="5812" w:type="dxa"/>
            <w:gridSpan w:val="2"/>
          </w:tcPr>
          <w:p w:rsidR="00563C30" w:rsidRPr="00766B17" w:rsidRDefault="00887B67" w:rsidP="00607D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5-203</w:t>
            </w:r>
            <w:r>
              <w:rPr>
                <w:rFonts w:ascii="標楷體" w:eastAsia="標楷體" w:hAnsi="標楷體"/>
                <w:szCs w:val="24"/>
              </w:rPr>
              <w:t>0577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563C30" w:rsidP="00F12E8E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傳　　真</w:t>
            </w:r>
          </w:p>
        </w:tc>
        <w:tc>
          <w:tcPr>
            <w:tcW w:w="5812" w:type="dxa"/>
            <w:gridSpan w:val="2"/>
          </w:tcPr>
          <w:p w:rsidR="00563C30" w:rsidRPr="00766B17" w:rsidRDefault="00887B67" w:rsidP="00F672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5-2031256</w:t>
            </w:r>
          </w:p>
        </w:tc>
      </w:tr>
      <w:tr w:rsidR="00563C30" w:rsidRPr="00766B17" w:rsidTr="006B5344">
        <w:tc>
          <w:tcPr>
            <w:tcW w:w="3085" w:type="dxa"/>
          </w:tcPr>
          <w:p w:rsidR="00563C30" w:rsidRPr="00766B17" w:rsidRDefault="00563C30" w:rsidP="00F12E8E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公司網址</w:t>
            </w:r>
          </w:p>
        </w:tc>
        <w:tc>
          <w:tcPr>
            <w:tcW w:w="5812" w:type="dxa"/>
            <w:gridSpan w:val="2"/>
          </w:tcPr>
          <w:p w:rsidR="00563C30" w:rsidRPr="00766B17" w:rsidRDefault="00887B67" w:rsidP="00F672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563C30" w:rsidRPr="00766B17" w:rsidTr="006B5344">
        <w:trPr>
          <w:trHeight w:val="2850"/>
        </w:trPr>
        <w:tc>
          <w:tcPr>
            <w:tcW w:w="3085" w:type="dxa"/>
          </w:tcPr>
          <w:p w:rsidR="00563C30" w:rsidRPr="00766B17" w:rsidRDefault="00066416" w:rsidP="00F12E8E">
            <w:pPr>
              <w:pStyle w:val="Web"/>
              <w:spacing w:before="0" w:beforeAutospacing="0" w:after="0" w:afterAutospacing="0" w:line="265" w:lineRule="atLeast"/>
              <w:ind w:right="163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</w:rPr>
            </w:pPr>
            <w:r w:rsidRPr="00766B17">
              <w:rPr>
                <w:rFonts w:ascii="標楷體" w:eastAsia="標楷體" w:hAnsi="標楷體" w:cs="Times New Roman" w:hint="eastAsia"/>
                <w:spacing w:val="14"/>
              </w:rPr>
              <w:t>薪資、</w:t>
            </w:r>
            <w:r w:rsidR="00563C30" w:rsidRPr="00766B17">
              <w:rPr>
                <w:rFonts w:ascii="標楷體" w:eastAsia="標楷體" w:hAnsi="標楷體" w:cs="Times New Roman"/>
                <w:spacing w:val="14"/>
              </w:rPr>
              <w:t>福利制度</w:t>
            </w:r>
          </w:p>
        </w:tc>
        <w:tc>
          <w:tcPr>
            <w:tcW w:w="5812" w:type="dxa"/>
            <w:gridSpan w:val="2"/>
          </w:tcPr>
          <w:p w:rsidR="00F456D4" w:rsidRPr="00F456D4" w:rsidRDefault="00F456D4" w:rsidP="00F456D4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工作待遇：</w:t>
            </w:r>
            <w:r w:rsidRPr="00F456D4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3</w:t>
            </w:r>
            <w:r w:rsidRPr="00F456D4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2000</w:t>
            </w:r>
            <w:r w:rsidRPr="00F456D4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元起</w:t>
            </w:r>
          </w:p>
          <w:p w:rsidR="00F456D4" w:rsidRPr="00F456D4" w:rsidRDefault="00F456D4" w:rsidP="00F456D4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工作性質：全職</w:t>
            </w:r>
          </w:p>
          <w:p w:rsidR="00F456D4" w:rsidRPr="00F456D4" w:rsidRDefault="00F456D4" w:rsidP="00F456D4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上班地點：</w:t>
            </w:r>
            <w:r w:rsidRPr="00F456D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嘉義縣番路鄉新福村大庄29-8號</w:t>
            </w:r>
          </w:p>
          <w:p w:rsidR="00F456D4" w:rsidRPr="00F456D4" w:rsidRDefault="00F456D4" w:rsidP="00F456D4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管理責任：不需負擔管理責任</w:t>
            </w:r>
          </w:p>
          <w:p w:rsidR="00F456D4" w:rsidRPr="00F456D4" w:rsidRDefault="00F456D4" w:rsidP="00F456D4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出差外派：無需出差外派</w:t>
            </w:r>
          </w:p>
          <w:p w:rsidR="00F456D4" w:rsidRPr="00F456D4" w:rsidRDefault="00F456D4" w:rsidP="00F456D4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上班時段：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日班08:</w:t>
            </w:r>
            <w:r w:rsidRPr="00F456D4">
              <w:rPr>
                <w:rFonts w:ascii="標楷體" w:eastAsia="標楷體" w:hAnsi="標楷體" w:hint="eastAsia"/>
                <w:color w:val="333333"/>
                <w:szCs w:val="24"/>
              </w:rPr>
              <w:t>0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0~</w:t>
            </w:r>
            <w:r w:rsidRPr="00F456D4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2:00</w:t>
            </w:r>
            <w:r w:rsidRPr="00F456D4">
              <w:rPr>
                <w:rFonts w:ascii="標楷體" w:eastAsia="標楷體" w:hAnsi="標楷體" w:hint="eastAsia"/>
                <w:color w:val="333333"/>
                <w:szCs w:val="24"/>
              </w:rPr>
              <w:t>；13:00~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17:00</w:t>
            </w:r>
          </w:p>
          <w:p w:rsidR="00F456D4" w:rsidRPr="00F456D4" w:rsidRDefault="00F456D4" w:rsidP="00F456D4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休假制度：</w:t>
            </w:r>
            <w:r w:rsidRPr="00F456D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周休二日</w:t>
            </w:r>
          </w:p>
          <w:p w:rsidR="00F456D4" w:rsidRPr="00F456D4" w:rsidRDefault="00F456D4" w:rsidP="00F456D4">
            <w:pPr>
              <w:widowControl/>
              <w:outlineLvl w:val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工作技能：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有相關技術證照者優先錄取</w:t>
            </w:r>
          </w:p>
          <w:p w:rsidR="00F456D4" w:rsidRPr="00F456D4" w:rsidRDefault="00F456D4" w:rsidP="00F456D4">
            <w:pPr>
              <w:widowControl/>
              <w:outlineLvl w:val="1"/>
              <w:rPr>
                <w:rFonts w:ascii="標楷體" w:eastAsia="標楷體" w:hAnsi="標楷體" w:cs="新細明體"/>
                <w:b/>
                <w:bCs/>
                <w:color w:val="CC6633"/>
                <w:spacing w:val="30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/>
                <w:bCs/>
                <w:color w:val="CC6633"/>
                <w:spacing w:val="30"/>
                <w:kern w:val="0"/>
                <w:szCs w:val="24"/>
              </w:rPr>
              <w:t>公司福利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年終獎金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三節</w:t>
            </w:r>
            <w:proofErr w:type="gramStart"/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  <w:proofErr w:type="gramEnd"/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金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、生日禮金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舉辦團體活動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 尾牙聚餐、健行 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勞工保險 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全民健保 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免費團體保險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7D5903" w:rsidRPr="006B5344" w:rsidRDefault="00F456D4" w:rsidP="006B5344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公司致力於培育專業人才，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補助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專業職能訓練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費用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，以達成職能提升。 </w:t>
            </w:r>
          </w:p>
        </w:tc>
      </w:tr>
      <w:tr w:rsidR="00C172F4" w:rsidRPr="00766B17" w:rsidTr="006B5344">
        <w:trPr>
          <w:trHeight w:val="64"/>
        </w:trPr>
        <w:tc>
          <w:tcPr>
            <w:tcW w:w="3085" w:type="dxa"/>
          </w:tcPr>
          <w:p w:rsidR="00C172F4" w:rsidRPr="00766B17" w:rsidRDefault="00066416" w:rsidP="00F12E8E">
            <w:pPr>
              <w:pStyle w:val="Web"/>
              <w:spacing w:before="0" w:beforeAutospacing="0" w:after="0" w:afterAutospacing="0" w:line="265" w:lineRule="atLeast"/>
              <w:ind w:right="163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</w:rPr>
            </w:pPr>
            <w:r w:rsidRPr="00766B17">
              <w:rPr>
                <w:rFonts w:ascii="標楷體" w:eastAsia="標楷體" w:hAnsi="標楷體" w:cs="Times New Roman" w:hint="eastAsia"/>
                <w:spacing w:val="14"/>
              </w:rPr>
              <w:t>應徵</w:t>
            </w:r>
            <w:r w:rsidR="00C172F4" w:rsidRPr="00766B17">
              <w:rPr>
                <w:rFonts w:ascii="標楷體" w:eastAsia="標楷體" w:hAnsi="標楷體" w:cs="Times New Roman" w:hint="eastAsia"/>
                <w:spacing w:val="14"/>
              </w:rPr>
              <w:t>工作</w:t>
            </w:r>
            <w:r w:rsidRPr="00766B17">
              <w:rPr>
                <w:rFonts w:ascii="標楷體" w:eastAsia="標楷體" w:hAnsi="標楷體" w:cs="Times New Roman" w:hint="eastAsia"/>
                <w:spacing w:val="14"/>
              </w:rPr>
              <w:t>項目</w:t>
            </w:r>
          </w:p>
        </w:tc>
        <w:tc>
          <w:tcPr>
            <w:tcW w:w="5812" w:type="dxa"/>
            <w:gridSpan w:val="2"/>
          </w:tcPr>
          <w:p w:rsidR="008D130D" w:rsidRPr="00F456D4" w:rsidRDefault="00F456D4" w:rsidP="00F456D4">
            <w:pP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應徵職務：</w:t>
            </w:r>
            <w:r w:rsidRPr="00F456D4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機械操作員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 名</w:t>
            </w:r>
          </w:p>
          <w:p w:rsidR="00F456D4" w:rsidRPr="00F456D4" w:rsidRDefault="00F456D4" w:rsidP="00F456D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/>
                <w:bCs/>
                <w:color w:val="CC6633"/>
                <w:spacing w:val="30"/>
                <w:kern w:val="0"/>
                <w:szCs w:val="24"/>
              </w:rPr>
              <w:t>工作內容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pacing w:val="5"/>
                <w:szCs w:val="24"/>
              </w:rPr>
            </w:pPr>
            <w:r w:rsidRPr="00F456D4">
              <w:rPr>
                <w:rFonts w:ascii="標楷體" w:eastAsia="標楷體" w:hAnsi="標楷體" w:hint="eastAsia"/>
                <w:spacing w:val="15"/>
                <w:szCs w:val="24"/>
              </w:rPr>
              <w:t>肯努力學習，無經驗亦可。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pacing w:val="5"/>
                <w:szCs w:val="24"/>
              </w:rPr>
            </w:pPr>
            <w:r w:rsidRPr="00F456D4">
              <w:rPr>
                <w:rFonts w:ascii="標楷體" w:eastAsia="標楷體" w:hAnsi="標楷體" w:hint="eastAsia"/>
                <w:spacing w:val="5"/>
                <w:szCs w:val="24"/>
              </w:rPr>
              <w:t>機台操作及保養。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pacing w:val="15"/>
                <w:szCs w:val="24"/>
              </w:rPr>
            </w:pPr>
            <w:r w:rsidRPr="00F456D4">
              <w:rPr>
                <w:rFonts w:ascii="標楷體" w:eastAsia="標楷體" w:hAnsi="標楷體" w:hint="eastAsia"/>
                <w:spacing w:val="15"/>
                <w:szCs w:val="24"/>
              </w:rPr>
              <w:t>設備之一般性、預防性及定期性清潔、保養維護作業之執行。</w:t>
            </w:r>
          </w:p>
          <w:p w:rsidR="00F456D4" w:rsidRPr="00F456D4" w:rsidRDefault="00F456D4" w:rsidP="00F456D4">
            <w:pPr>
              <w:pStyle w:val="ab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pacing w:val="15"/>
                <w:szCs w:val="24"/>
              </w:rPr>
            </w:pPr>
            <w:r w:rsidRPr="00F456D4">
              <w:rPr>
                <w:rFonts w:ascii="標楷體" w:eastAsia="標楷體" w:hAnsi="標楷體" w:hint="eastAsia"/>
                <w:spacing w:val="15"/>
                <w:szCs w:val="24"/>
              </w:rPr>
              <w:t>機械化操作(可學習大貨車、電</w:t>
            </w:r>
            <w:proofErr w:type="gramStart"/>
            <w:r w:rsidRPr="00F456D4">
              <w:rPr>
                <w:rFonts w:ascii="標楷體" w:eastAsia="標楷體" w:hAnsi="標楷體" w:hint="eastAsia"/>
                <w:spacing w:val="15"/>
                <w:szCs w:val="24"/>
              </w:rPr>
              <w:t>銲</w:t>
            </w:r>
            <w:proofErr w:type="gramEnd"/>
            <w:r w:rsidRPr="00F456D4">
              <w:rPr>
                <w:rFonts w:ascii="標楷體" w:eastAsia="標楷體" w:hAnsi="標楷體" w:hint="eastAsia"/>
                <w:spacing w:val="15"/>
                <w:szCs w:val="24"/>
              </w:rPr>
              <w:t>熔接技術、天車、怪手、裝載機、小山貓等)。</w:t>
            </w:r>
          </w:p>
          <w:p w:rsidR="001A0DE4" w:rsidRPr="006B5344" w:rsidRDefault="00F456D4" w:rsidP="006B5344">
            <w:pPr>
              <w:pStyle w:val="ab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spacing w:val="15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color w:val="333333"/>
                <w:spacing w:val="5"/>
                <w:kern w:val="0"/>
                <w:szCs w:val="24"/>
              </w:rPr>
              <w:t>其他主管交辦事項 。</w:t>
            </w:r>
          </w:p>
        </w:tc>
      </w:tr>
    </w:tbl>
    <w:p w:rsidR="00F456D4" w:rsidRPr="00766B17" w:rsidRDefault="00F456D4" w:rsidP="00F456D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協志工商</w:t>
      </w:r>
      <w:r w:rsidRPr="00766B17">
        <w:rPr>
          <w:rFonts w:ascii="標楷體" w:eastAsia="標楷體" w:hAnsi="標楷體" w:hint="eastAsia"/>
          <w:b/>
          <w:sz w:val="32"/>
          <w:szCs w:val="32"/>
        </w:rPr>
        <w:t>就業進路宣導</w:t>
      </w:r>
      <w:r>
        <w:rPr>
          <w:rFonts w:ascii="標楷體" w:eastAsia="標楷體" w:hAnsi="標楷體" w:hint="eastAsia"/>
          <w:b/>
          <w:sz w:val="32"/>
          <w:szCs w:val="32"/>
        </w:rPr>
        <w:t>或</w:t>
      </w:r>
      <w:r w:rsidRPr="00766B17">
        <w:rPr>
          <w:rFonts w:ascii="標楷體" w:eastAsia="標楷體" w:hAnsi="標楷體" w:hint="eastAsia"/>
          <w:b/>
          <w:sz w:val="32"/>
          <w:szCs w:val="32"/>
        </w:rPr>
        <w:t>校園徵才需求表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085"/>
        <w:gridCol w:w="1147"/>
        <w:gridCol w:w="4665"/>
      </w:tblGrid>
      <w:tr w:rsidR="00F456D4" w:rsidRPr="00766B17" w:rsidTr="006B5344">
        <w:tc>
          <w:tcPr>
            <w:tcW w:w="8897" w:type="dxa"/>
            <w:gridSpan w:val="3"/>
          </w:tcPr>
          <w:p w:rsidR="00F456D4" w:rsidRPr="001A0DE4" w:rsidRDefault="00F456D4" w:rsidP="00A667B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56D4" w:rsidRPr="00766B17" w:rsidTr="006B5344">
        <w:tc>
          <w:tcPr>
            <w:tcW w:w="4232" w:type="dxa"/>
            <w:gridSpan w:val="2"/>
          </w:tcPr>
          <w:p w:rsidR="00F456D4" w:rsidRPr="00766B17" w:rsidRDefault="00F456D4" w:rsidP="00A667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hint="eastAsia"/>
                <w:szCs w:val="24"/>
              </w:rPr>
              <w:t>□就業進路宣導</w:t>
            </w:r>
          </w:p>
        </w:tc>
        <w:tc>
          <w:tcPr>
            <w:tcW w:w="4665" w:type="dxa"/>
          </w:tcPr>
          <w:p w:rsidR="00F456D4" w:rsidRPr="00766B17" w:rsidRDefault="00F456D4" w:rsidP="00A667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hint="eastAsia"/>
                <w:szCs w:val="24"/>
              </w:rPr>
              <w:t>■校園徵才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產業類別</w:t>
            </w:r>
          </w:p>
        </w:tc>
        <w:tc>
          <w:tcPr>
            <w:tcW w:w="5812" w:type="dxa"/>
            <w:gridSpan w:val="2"/>
          </w:tcPr>
          <w:p w:rsidR="00F456D4" w:rsidRPr="00766B17" w:rsidRDefault="00F456D4" w:rsidP="00A667BF">
            <w:pPr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hint="eastAsia"/>
                <w:szCs w:val="24"/>
              </w:rPr>
              <w:t xml:space="preserve">■製造業 □資訊業 </w:t>
            </w:r>
            <w:r w:rsidRPr="001A0DE4">
              <w:rPr>
                <w:rFonts w:ascii="標楷體" w:eastAsia="標楷體" w:hAnsi="標楷體" w:hint="eastAsia"/>
                <w:szCs w:val="24"/>
              </w:rPr>
              <w:t>□</w:t>
            </w:r>
            <w:r w:rsidRPr="00766B17">
              <w:rPr>
                <w:rFonts w:ascii="標楷體" w:eastAsia="標楷體" w:hAnsi="標楷體" w:hint="eastAsia"/>
                <w:szCs w:val="24"/>
              </w:rPr>
              <w:t>服務業 □其他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產業描述</w:t>
            </w:r>
          </w:p>
        </w:tc>
        <w:tc>
          <w:tcPr>
            <w:tcW w:w="5812" w:type="dxa"/>
            <w:gridSpan w:val="2"/>
          </w:tcPr>
          <w:p w:rsidR="00F456D4" w:rsidRPr="00F456D4" w:rsidRDefault="00F456D4" w:rsidP="00A667BF">
            <w:pPr>
              <w:widowControl/>
              <w:shd w:val="clear" w:color="auto" w:fill="FFFFFF"/>
              <w:rPr>
                <w:rFonts w:ascii="標楷體" w:eastAsia="標楷體" w:hAnsi="標楷體" w:cs="新細明體" w:hint="eastAsia"/>
                <w:color w:val="000000"/>
                <w:sz w:val="36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本公司民國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92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年正式投入一般事業廢棄物再利用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(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至今已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15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年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)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，</w:t>
            </w:r>
            <w:proofErr w:type="gramStart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共再利用</w:t>
            </w:r>
            <w:proofErr w:type="gramEnd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事業廢棄物約</w:t>
            </w:r>
            <w:r w:rsidRPr="00F456D4">
              <w:rPr>
                <w:rFonts w:ascii="標楷體" w:eastAsia="標楷體" w:hAnsi="標楷體" w:cs="Calibri"/>
                <w:bCs/>
                <w:color w:val="000000"/>
                <w:szCs w:val="20"/>
              </w:rPr>
              <w:t>28</w:t>
            </w:r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萬公噸，所生產之「</w:t>
            </w:r>
            <w:proofErr w:type="gramStart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再生粒料</w:t>
            </w:r>
            <w:proofErr w:type="gramEnd"/>
            <w:r w:rsidRPr="00F456D4">
              <w:rPr>
                <w:rFonts w:ascii="標楷體" w:eastAsia="標楷體" w:hAnsi="標楷體" w:cs="新細明體" w:hint="eastAsia"/>
                <w:bCs/>
                <w:color w:val="000000"/>
                <w:szCs w:val="20"/>
              </w:rPr>
              <w:t>」主要供非主結構之營建、工程使用。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員工</w:t>
            </w:r>
            <w:r w:rsidRPr="00766B17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>數</w:t>
            </w:r>
          </w:p>
        </w:tc>
        <w:tc>
          <w:tcPr>
            <w:tcW w:w="5812" w:type="dxa"/>
            <w:gridSpan w:val="2"/>
          </w:tcPr>
          <w:p w:rsidR="00F456D4" w:rsidRPr="00766B17" w:rsidRDefault="00F456D4" w:rsidP="00A667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F456D4" w:rsidRDefault="00F456D4" w:rsidP="00A667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56D4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資</w:t>
            </w:r>
            <w:r w:rsidRPr="00F456D4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F456D4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本</w:t>
            </w:r>
            <w:r w:rsidRPr="00F456D4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F456D4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額</w:t>
            </w:r>
          </w:p>
        </w:tc>
        <w:tc>
          <w:tcPr>
            <w:tcW w:w="5812" w:type="dxa"/>
            <w:gridSpan w:val="2"/>
          </w:tcPr>
          <w:p w:rsidR="00F456D4" w:rsidRPr="00F456D4" w:rsidRDefault="00F456D4" w:rsidP="00A667BF">
            <w:pPr>
              <w:rPr>
                <w:rFonts w:ascii="標楷體" w:eastAsia="標楷體" w:hAnsi="標楷體"/>
                <w:szCs w:val="24"/>
              </w:rPr>
            </w:pPr>
            <w:r w:rsidRPr="00F456D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15,500,000元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聯</w:t>
            </w:r>
            <w:r w:rsidRPr="00766B17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絡</w:t>
            </w:r>
            <w:r w:rsidRPr="00766B17">
              <w:rPr>
                <w:rFonts w:ascii="標楷體" w:eastAsia="標楷體" w:hAnsi="標楷體" w:cs="Times New Roman" w:hint="eastAsia"/>
                <w:spacing w:val="14"/>
                <w:kern w:val="0"/>
                <w:szCs w:val="24"/>
              </w:rPr>
              <w:t xml:space="preserve"> </w:t>
            </w: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人</w:t>
            </w:r>
          </w:p>
        </w:tc>
        <w:tc>
          <w:tcPr>
            <w:tcW w:w="5812" w:type="dxa"/>
            <w:gridSpan w:val="2"/>
          </w:tcPr>
          <w:p w:rsidR="00F456D4" w:rsidRPr="00766B17" w:rsidRDefault="00F456D4" w:rsidP="00A667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李小姐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公司地址</w:t>
            </w:r>
          </w:p>
        </w:tc>
        <w:tc>
          <w:tcPr>
            <w:tcW w:w="5812" w:type="dxa"/>
            <w:gridSpan w:val="2"/>
          </w:tcPr>
          <w:p w:rsidR="00F456D4" w:rsidRPr="00766B17" w:rsidRDefault="00F456D4" w:rsidP="00A667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嘉義縣番路鄉新福村大庄29-8號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電　　話</w:t>
            </w:r>
          </w:p>
        </w:tc>
        <w:tc>
          <w:tcPr>
            <w:tcW w:w="5812" w:type="dxa"/>
            <w:gridSpan w:val="2"/>
          </w:tcPr>
          <w:p w:rsidR="00F456D4" w:rsidRPr="00766B17" w:rsidRDefault="00F456D4" w:rsidP="00A667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5-2030577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傳　　真</w:t>
            </w:r>
          </w:p>
        </w:tc>
        <w:tc>
          <w:tcPr>
            <w:tcW w:w="5812" w:type="dxa"/>
            <w:gridSpan w:val="2"/>
          </w:tcPr>
          <w:p w:rsidR="00F456D4" w:rsidRPr="00766B17" w:rsidRDefault="00F456D4" w:rsidP="00A667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5-2031256</w:t>
            </w:r>
          </w:p>
        </w:tc>
      </w:tr>
      <w:tr w:rsidR="00F456D4" w:rsidRPr="00766B17" w:rsidTr="006B5344">
        <w:tc>
          <w:tcPr>
            <w:tcW w:w="3085" w:type="dxa"/>
          </w:tcPr>
          <w:p w:rsidR="00F456D4" w:rsidRPr="00766B17" w:rsidRDefault="00F456D4" w:rsidP="00A667BF">
            <w:pPr>
              <w:widowControl/>
              <w:spacing w:line="265" w:lineRule="atLeast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</w:pPr>
            <w:r w:rsidRPr="00766B17">
              <w:rPr>
                <w:rFonts w:ascii="標楷體" w:eastAsia="標楷體" w:hAnsi="標楷體" w:cs="Times New Roman"/>
                <w:spacing w:val="14"/>
                <w:kern w:val="0"/>
                <w:szCs w:val="24"/>
              </w:rPr>
              <w:t>公司網址</w:t>
            </w:r>
          </w:p>
        </w:tc>
        <w:tc>
          <w:tcPr>
            <w:tcW w:w="5812" w:type="dxa"/>
            <w:gridSpan w:val="2"/>
          </w:tcPr>
          <w:p w:rsidR="00F456D4" w:rsidRPr="00766B17" w:rsidRDefault="00F456D4" w:rsidP="00A667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41696F" w:rsidRPr="00766B17" w:rsidTr="006B5344">
        <w:trPr>
          <w:trHeight w:val="2850"/>
        </w:trPr>
        <w:tc>
          <w:tcPr>
            <w:tcW w:w="3085" w:type="dxa"/>
          </w:tcPr>
          <w:p w:rsidR="0041696F" w:rsidRPr="00766B17" w:rsidRDefault="0041696F" w:rsidP="0041696F">
            <w:pPr>
              <w:pStyle w:val="Web"/>
              <w:spacing w:before="0" w:beforeAutospacing="0" w:after="0" w:afterAutospacing="0" w:line="265" w:lineRule="atLeast"/>
              <w:ind w:right="163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</w:rPr>
            </w:pPr>
            <w:r w:rsidRPr="00766B17">
              <w:rPr>
                <w:rFonts w:ascii="標楷體" w:eastAsia="標楷體" w:hAnsi="標楷體" w:cs="Times New Roman" w:hint="eastAsia"/>
                <w:spacing w:val="14"/>
              </w:rPr>
              <w:t>薪資、</w:t>
            </w:r>
            <w:r w:rsidRPr="00766B17">
              <w:rPr>
                <w:rFonts w:ascii="標楷體" w:eastAsia="標楷體" w:hAnsi="標楷體" w:cs="Times New Roman"/>
                <w:spacing w:val="14"/>
              </w:rPr>
              <w:t>福利制度</w:t>
            </w:r>
          </w:p>
        </w:tc>
        <w:tc>
          <w:tcPr>
            <w:tcW w:w="5812" w:type="dxa"/>
            <w:gridSpan w:val="2"/>
          </w:tcPr>
          <w:p w:rsidR="0041696F" w:rsidRPr="00F456D4" w:rsidRDefault="0041696F" w:rsidP="0041696F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工作待遇：</w:t>
            </w:r>
            <w:r w:rsidRPr="0041696F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24</w:t>
            </w:r>
            <w:r w:rsidRPr="0041696F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>000</w:t>
            </w:r>
            <w:r w:rsidRPr="0041696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元起</w:t>
            </w:r>
          </w:p>
          <w:p w:rsidR="0041696F" w:rsidRPr="00F456D4" w:rsidRDefault="0041696F" w:rsidP="0041696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工作性質：全職</w:t>
            </w:r>
          </w:p>
          <w:p w:rsidR="0041696F" w:rsidRPr="00F456D4" w:rsidRDefault="0041696F" w:rsidP="0041696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上班地點：</w:t>
            </w:r>
            <w:r w:rsidRPr="00F456D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嘉義縣番路鄉新福村大庄29-8號</w:t>
            </w:r>
          </w:p>
          <w:p w:rsidR="0041696F" w:rsidRPr="00F456D4" w:rsidRDefault="0041696F" w:rsidP="0041696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管理責任：不需負擔管理責任</w:t>
            </w:r>
          </w:p>
          <w:p w:rsidR="0041696F" w:rsidRPr="00F456D4" w:rsidRDefault="0041696F" w:rsidP="0041696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出差外派：無需出差外派</w:t>
            </w:r>
          </w:p>
          <w:p w:rsidR="0041696F" w:rsidRPr="00F456D4" w:rsidRDefault="0041696F" w:rsidP="0041696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上班時段：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日班08:</w:t>
            </w:r>
            <w:r w:rsidRPr="00F456D4">
              <w:rPr>
                <w:rFonts w:ascii="標楷體" w:eastAsia="標楷體" w:hAnsi="標楷體" w:hint="eastAsia"/>
                <w:color w:val="333333"/>
                <w:szCs w:val="24"/>
              </w:rPr>
              <w:t>0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0~</w:t>
            </w:r>
            <w:r w:rsidRPr="00F456D4">
              <w:rPr>
                <w:rFonts w:ascii="標楷體" w:eastAsia="標楷體" w:hAnsi="標楷體" w:hint="eastAsia"/>
                <w:color w:val="333333"/>
                <w:szCs w:val="24"/>
              </w:rPr>
              <w:t>1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2:00</w:t>
            </w:r>
            <w:r w:rsidRPr="00F456D4">
              <w:rPr>
                <w:rFonts w:ascii="標楷體" w:eastAsia="標楷體" w:hAnsi="標楷體" w:hint="eastAsia"/>
                <w:color w:val="333333"/>
                <w:szCs w:val="24"/>
              </w:rPr>
              <w:t>；13:00~</w:t>
            </w:r>
            <w:r w:rsidRPr="00F456D4">
              <w:rPr>
                <w:rFonts w:ascii="標楷體" w:eastAsia="標楷體" w:hAnsi="標楷體"/>
                <w:color w:val="333333"/>
                <w:szCs w:val="24"/>
              </w:rPr>
              <w:t>17:00</w:t>
            </w:r>
          </w:p>
          <w:p w:rsidR="0041696F" w:rsidRPr="00F456D4" w:rsidRDefault="0041696F" w:rsidP="0041696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休假制度：</w:t>
            </w:r>
            <w:r w:rsidRPr="00F456D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周休二日</w:t>
            </w:r>
          </w:p>
          <w:p w:rsidR="0041696F" w:rsidRPr="00F456D4" w:rsidRDefault="0041696F" w:rsidP="0041696F">
            <w:pPr>
              <w:widowControl/>
              <w:outlineLvl w:val="1"/>
              <w:rPr>
                <w:rFonts w:ascii="標楷體" w:eastAsia="標楷體" w:hAnsi="標楷體" w:cs="新細明體"/>
                <w:b/>
                <w:bCs/>
                <w:color w:val="CC6633"/>
                <w:spacing w:val="30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/>
                <w:bCs/>
                <w:color w:val="CC6633"/>
                <w:spacing w:val="30"/>
                <w:kern w:val="0"/>
                <w:szCs w:val="24"/>
              </w:rPr>
              <w:t>公司福利</w:t>
            </w:r>
          </w:p>
          <w:p w:rsidR="0041696F" w:rsidRPr="00F456D4" w:rsidRDefault="0041696F" w:rsidP="0041696F">
            <w:pPr>
              <w:pStyle w:val="ab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年終獎金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三節</w:t>
            </w:r>
            <w:proofErr w:type="gramStart"/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  <w:proofErr w:type="gramEnd"/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金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、生日禮金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41696F" w:rsidRPr="00F456D4" w:rsidRDefault="0041696F" w:rsidP="0041696F">
            <w:pPr>
              <w:pStyle w:val="ab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舉辦團體活動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尾牙聚餐、健行 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41696F" w:rsidRPr="00F456D4" w:rsidRDefault="0041696F" w:rsidP="0041696F">
            <w:pPr>
              <w:pStyle w:val="ab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勞工保險 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全民健保 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41696F" w:rsidRPr="00F456D4" w:rsidRDefault="0041696F" w:rsidP="0041696F">
            <w:pPr>
              <w:pStyle w:val="ab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免費團體保險</w:t>
            </w:r>
            <w:r w:rsidR="006B534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41696F" w:rsidRPr="006B5344" w:rsidRDefault="0041696F" w:rsidP="006B5344">
            <w:pPr>
              <w:pStyle w:val="ab"/>
              <w:widowControl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公司致力於培育專業人才，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補助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專業職能訓練</w:t>
            </w:r>
            <w:r w:rsidRPr="00F456D4">
              <w:rPr>
                <w:rFonts w:ascii="標楷體" w:eastAsia="標楷體" w:hAnsi="標楷體" w:cs="新細明體" w:hint="eastAsia"/>
                <w:kern w:val="0"/>
                <w:szCs w:val="24"/>
              </w:rPr>
              <w:t>費用</w:t>
            </w:r>
            <w:r w:rsidRPr="00F456D4">
              <w:rPr>
                <w:rFonts w:ascii="標楷體" w:eastAsia="標楷體" w:hAnsi="標楷體" w:cs="新細明體"/>
                <w:kern w:val="0"/>
                <w:szCs w:val="24"/>
              </w:rPr>
              <w:t>，以達成職能提升。 </w:t>
            </w:r>
          </w:p>
        </w:tc>
      </w:tr>
      <w:tr w:rsidR="0041696F" w:rsidRPr="00766B17" w:rsidTr="006B5344">
        <w:trPr>
          <w:trHeight w:val="64"/>
        </w:trPr>
        <w:tc>
          <w:tcPr>
            <w:tcW w:w="3085" w:type="dxa"/>
          </w:tcPr>
          <w:p w:rsidR="0041696F" w:rsidRPr="00766B17" w:rsidRDefault="0041696F" w:rsidP="0041696F">
            <w:pPr>
              <w:pStyle w:val="Web"/>
              <w:spacing w:before="0" w:beforeAutospacing="0" w:after="0" w:afterAutospacing="0" w:line="265" w:lineRule="atLeast"/>
              <w:ind w:right="163"/>
              <w:jc w:val="center"/>
              <w:textAlignment w:val="baseline"/>
              <w:rPr>
                <w:rFonts w:ascii="標楷體" w:eastAsia="標楷體" w:hAnsi="標楷體" w:cs="Times New Roman"/>
                <w:spacing w:val="14"/>
              </w:rPr>
            </w:pPr>
            <w:r w:rsidRPr="00766B17">
              <w:rPr>
                <w:rFonts w:ascii="標楷體" w:eastAsia="標楷體" w:hAnsi="標楷體" w:cs="Times New Roman" w:hint="eastAsia"/>
                <w:spacing w:val="14"/>
              </w:rPr>
              <w:t>應徵工作項目</w:t>
            </w:r>
          </w:p>
        </w:tc>
        <w:tc>
          <w:tcPr>
            <w:tcW w:w="5812" w:type="dxa"/>
            <w:gridSpan w:val="2"/>
          </w:tcPr>
          <w:p w:rsidR="0041696F" w:rsidRPr="00F456D4" w:rsidRDefault="0041696F" w:rsidP="0041696F">
            <w:pPr>
              <w:rPr>
                <w:rFonts w:ascii="標楷體" w:eastAsia="標楷體" w:hAnsi="標楷體" w:cs="新細明體"/>
                <w:b/>
                <w:color w:val="333333"/>
                <w:kern w:val="0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應徵職務：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一般作業</w:t>
            </w:r>
            <w:r w:rsidRPr="00F456D4"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員</w:t>
            </w:r>
            <w:r>
              <w:rPr>
                <w:rFonts w:ascii="標楷體" w:eastAsia="標楷體" w:hAnsi="標楷體" w:cs="新細明體" w:hint="eastAsia"/>
                <w:b/>
                <w:color w:val="333333"/>
                <w:kern w:val="0"/>
                <w:szCs w:val="24"/>
              </w:rPr>
              <w:t>1名</w:t>
            </w:r>
          </w:p>
          <w:p w:rsidR="0041696F" w:rsidRPr="00F456D4" w:rsidRDefault="0041696F" w:rsidP="0041696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456D4">
              <w:rPr>
                <w:rFonts w:ascii="標楷體" w:eastAsia="標楷體" w:hAnsi="標楷體" w:cs="新細明體" w:hint="eastAsia"/>
                <w:b/>
                <w:bCs/>
                <w:color w:val="CC6633"/>
                <w:spacing w:val="30"/>
                <w:kern w:val="0"/>
                <w:szCs w:val="24"/>
              </w:rPr>
              <w:t>工作內容</w:t>
            </w:r>
          </w:p>
          <w:p w:rsidR="006B5344" w:rsidRPr="006B5344" w:rsidRDefault="006B5344" w:rsidP="006B5344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333333"/>
                <w:spacing w:val="5"/>
              </w:rPr>
            </w:pPr>
            <w:r w:rsidRPr="006B5344">
              <w:rPr>
                <w:rFonts w:ascii="標楷體" w:eastAsia="標楷體" w:hAnsi="標楷體" w:hint="eastAsia"/>
                <w:spacing w:val="15"/>
              </w:rPr>
              <w:t>肯努力學習，無經驗亦可。</w:t>
            </w:r>
          </w:p>
          <w:p w:rsidR="006B5344" w:rsidRPr="006B5344" w:rsidRDefault="006B5344" w:rsidP="006B5344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333333"/>
                <w:spacing w:val="5"/>
              </w:rPr>
            </w:pPr>
            <w:r w:rsidRPr="006B5344">
              <w:rPr>
                <w:rFonts w:ascii="標楷體" w:eastAsia="標楷體" w:hAnsi="標楷體" w:hint="eastAsia"/>
                <w:color w:val="333333"/>
                <w:spacing w:val="5"/>
              </w:rPr>
              <w:t>協助現場機台操作 。</w:t>
            </w:r>
          </w:p>
          <w:p w:rsidR="006B5344" w:rsidRPr="006B5344" w:rsidRDefault="006B5344" w:rsidP="006B5344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新細明體"/>
                <w:color w:val="333333"/>
                <w:spacing w:val="5"/>
                <w:kern w:val="0"/>
                <w:szCs w:val="24"/>
              </w:rPr>
            </w:pPr>
            <w:r w:rsidRPr="006B5344">
              <w:rPr>
                <w:rFonts w:ascii="標楷體" w:eastAsia="標楷體" w:hAnsi="標楷體" w:cs="新細明體" w:hint="eastAsia"/>
                <w:color w:val="333333"/>
                <w:spacing w:val="5"/>
                <w:kern w:val="0"/>
                <w:szCs w:val="24"/>
              </w:rPr>
              <w:t>每日環境維護 。</w:t>
            </w:r>
          </w:p>
          <w:p w:rsidR="0041696F" w:rsidRPr="006B5344" w:rsidRDefault="006B5344" w:rsidP="006B5344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新細明體" w:hint="eastAsia"/>
                <w:color w:val="333333"/>
                <w:spacing w:val="5"/>
                <w:kern w:val="0"/>
                <w:szCs w:val="24"/>
              </w:rPr>
            </w:pPr>
            <w:r w:rsidRPr="006B5344">
              <w:rPr>
                <w:rFonts w:ascii="標楷體" w:eastAsia="標楷體" w:hAnsi="標楷體" w:cs="新細明體" w:hint="eastAsia"/>
                <w:color w:val="333333"/>
                <w:spacing w:val="5"/>
                <w:kern w:val="0"/>
                <w:szCs w:val="24"/>
              </w:rPr>
              <w:t>其他主管交辦事項。</w:t>
            </w:r>
          </w:p>
        </w:tc>
      </w:tr>
    </w:tbl>
    <w:p w:rsidR="001C19E5" w:rsidRDefault="001C19E5" w:rsidP="00F12E8E">
      <w:pPr>
        <w:jc w:val="center"/>
        <w:rPr>
          <w:rFonts w:ascii="標楷體" w:eastAsia="標楷體" w:hAnsi="標楷體"/>
          <w:szCs w:val="24"/>
        </w:rPr>
      </w:pPr>
    </w:p>
    <w:p w:rsidR="006B5344" w:rsidRDefault="006B5344" w:rsidP="00F12E8E">
      <w:pPr>
        <w:jc w:val="center"/>
        <w:rPr>
          <w:rFonts w:ascii="標楷體" w:eastAsia="標楷體" w:hAnsi="標楷體"/>
          <w:szCs w:val="24"/>
        </w:rPr>
      </w:pPr>
    </w:p>
    <w:p w:rsidR="006B5344" w:rsidRDefault="006B5344" w:rsidP="00F12E8E">
      <w:pPr>
        <w:jc w:val="center"/>
        <w:rPr>
          <w:rFonts w:ascii="標楷體" w:eastAsia="標楷體" w:hAnsi="標楷體"/>
          <w:szCs w:val="24"/>
        </w:rPr>
      </w:pPr>
    </w:p>
    <w:p w:rsidR="006B5344" w:rsidRDefault="006B5344" w:rsidP="00F12E8E">
      <w:pPr>
        <w:jc w:val="center"/>
        <w:rPr>
          <w:rFonts w:ascii="標楷體" w:eastAsia="標楷體" w:hAnsi="標楷體"/>
          <w:szCs w:val="24"/>
        </w:rPr>
      </w:pPr>
    </w:p>
    <w:p w:rsidR="00BD53B3" w:rsidRDefault="00BD53B3" w:rsidP="00F12E8E">
      <w:pPr>
        <w:jc w:val="center"/>
        <w:rPr>
          <w:rFonts w:ascii="標楷體" w:eastAsia="標楷體" w:hAnsi="標楷體"/>
          <w:szCs w:val="24"/>
        </w:rPr>
      </w:pPr>
    </w:p>
    <w:p w:rsidR="00BD53B3" w:rsidRDefault="00BD53B3" w:rsidP="00BD53B3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鴻石碎石</w:t>
      </w:r>
      <w:proofErr w:type="gramEnd"/>
      <w:r>
        <w:rPr>
          <w:rFonts w:ascii="標楷體" w:eastAsia="標楷體" w:hAnsi="標楷體" w:hint="eastAsia"/>
          <w:szCs w:val="24"/>
        </w:rPr>
        <w:t>有限公司位置圖</w:t>
      </w:r>
    </w:p>
    <w:p w:rsidR="00BD53B3" w:rsidRPr="00BD53B3" w:rsidRDefault="00BD53B3" w:rsidP="00BD53B3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Google</w:t>
      </w:r>
      <w:r>
        <w:rPr>
          <w:rFonts w:ascii="標楷體" w:eastAsia="標楷體" w:hAnsi="標楷體" w:hint="eastAsia"/>
          <w:szCs w:val="24"/>
        </w:rPr>
        <w:t>：「</w:t>
      </w:r>
      <w:proofErr w:type="gramStart"/>
      <w:r>
        <w:rPr>
          <w:rFonts w:ascii="標楷體" w:eastAsia="標楷體" w:hAnsi="標楷體" w:hint="eastAsia"/>
          <w:szCs w:val="24"/>
        </w:rPr>
        <w:t>鴻石碎石</w:t>
      </w:r>
      <w:proofErr w:type="gramEnd"/>
      <w:r>
        <w:rPr>
          <w:rFonts w:ascii="標楷體" w:eastAsia="標楷體" w:hAnsi="標楷體" w:hint="eastAsia"/>
          <w:szCs w:val="24"/>
        </w:rPr>
        <w:t>有限公司</w:t>
      </w:r>
      <w:r>
        <w:rPr>
          <w:rFonts w:ascii="標楷體" w:eastAsia="標楷體" w:hAnsi="標楷體" w:hint="eastAsia"/>
          <w:szCs w:val="24"/>
        </w:rPr>
        <w:t>」即可找到本公司的所在地點</w:t>
      </w:r>
    </w:p>
    <w:p w:rsidR="00BD53B3" w:rsidRDefault="00BD53B3" w:rsidP="00BD53B3">
      <w:pPr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BD53B3" w:rsidRDefault="00BD53B3" w:rsidP="00F12E8E">
      <w:pPr>
        <w:jc w:val="center"/>
        <w:rPr>
          <w:rFonts w:ascii="標楷體" w:eastAsia="標楷體" w:hAnsi="標楷體"/>
          <w:szCs w:val="24"/>
        </w:rPr>
      </w:pPr>
    </w:p>
    <w:p w:rsidR="00BD53B3" w:rsidRDefault="00BD53B3" w:rsidP="00F12E8E">
      <w:pPr>
        <w:jc w:val="center"/>
        <w:rPr>
          <w:rFonts w:ascii="標楷體" w:eastAsia="標楷體" w:hAnsi="標楷體"/>
          <w:szCs w:val="24"/>
        </w:rPr>
      </w:pPr>
    </w:p>
    <w:p w:rsidR="006B5344" w:rsidRPr="00766B17" w:rsidRDefault="006B5344" w:rsidP="00F12E8E">
      <w:pPr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-434340</wp:posOffset>
            </wp:positionV>
            <wp:extent cx="7282012" cy="3454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鴻石碎石有限公司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541" cy="3457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344" w:rsidRPr="00766B17" w:rsidSect="006B534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FB" w:rsidRDefault="008E1FFB" w:rsidP="00066416">
      <w:r>
        <w:separator/>
      </w:r>
    </w:p>
  </w:endnote>
  <w:endnote w:type="continuationSeparator" w:id="0">
    <w:p w:rsidR="008E1FFB" w:rsidRDefault="008E1FFB" w:rsidP="000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FB" w:rsidRDefault="008E1FFB" w:rsidP="00066416">
      <w:r>
        <w:separator/>
      </w:r>
    </w:p>
  </w:footnote>
  <w:footnote w:type="continuationSeparator" w:id="0">
    <w:p w:rsidR="008E1FFB" w:rsidRDefault="008E1FFB" w:rsidP="0006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E45"/>
    <w:multiLevelType w:val="hybridMultilevel"/>
    <w:tmpl w:val="2FE0F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9468A"/>
    <w:multiLevelType w:val="hybridMultilevel"/>
    <w:tmpl w:val="21645448"/>
    <w:lvl w:ilvl="0" w:tplc="CF4E7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F01353"/>
    <w:multiLevelType w:val="hybridMultilevel"/>
    <w:tmpl w:val="FF82B62A"/>
    <w:lvl w:ilvl="0" w:tplc="8850FB3E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08531F4"/>
    <w:multiLevelType w:val="hybridMultilevel"/>
    <w:tmpl w:val="5156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0C1756"/>
    <w:multiLevelType w:val="hybridMultilevel"/>
    <w:tmpl w:val="2FE0F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F93463"/>
    <w:multiLevelType w:val="hybridMultilevel"/>
    <w:tmpl w:val="EF647680"/>
    <w:lvl w:ilvl="0" w:tplc="CCD47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FC26D6"/>
    <w:multiLevelType w:val="hybridMultilevel"/>
    <w:tmpl w:val="21645448"/>
    <w:lvl w:ilvl="0" w:tplc="CF4E7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C31C9C"/>
    <w:multiLevelType w:val="hybridMultilevel"/>
    <w:tmpl w:val="DFAA0304"/>
    <w:lvl w:ilvl="0" w:tplc="B030B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9E5"/>
    <w:rsid w:val="00066416"/>
    <w:rsid w:val="00072E18"/>
    <w:rsid w:val="001546AD"/>
    <w:rsid w:val="001A0DE4"/>
    <w:rsid w:val="001C19E5"/>
    <w:rsid w:val="00204AA0"/>
    <w:rsid w:val="00415C58"/>
    <w:rsid w:val="0041696F"/>
    <w:rsid w:val="00477E85"/>
    <w:rsid w:val="00563C30"/>
    <w:rsid w:val="00607DA8"/>
    <w:rsid w:val="006B5344"/>
    <w:rsid w:val="00766B17"/>
    <w:rsid w:val="007D5903"/>
    <w:rsid w:val="00887B67"/>
    <w:rsid w:val="008D130D"/>
    <w:rsid w:val="008E1FFB"/>
    <w:rsid w:val="009D69F0"/>
    <w:rsid w:val="00A11773"/>
    <w:rsid w:val="00AC6DB0"/>
    <w:rsid w:val="00BD53B3"/>
    <w:rsid w:val="00C172F4"/>
    <w:rsid w:val="00CC577E"/>
    <w:rsid w:val="00CF4F6C"/>
    <w:rsid w:val="00D23167"/>
    <w:rsid w:val="00DC5DAC"/>
    <w:rsid w:val="00E00871"/>
    <w:rsid w:val="00E053CD"/>
    <w:rsid w:val="00F12E8E"/>
    <w:rsid w:val="00F12F44"/>
    <w:rsid w:val="00F456D4"/>
    <w:rsid w:val="00F6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19453"/>
  <w15:docId w15:val="{70611F79-FFCF-4C44-9802-7D7D7E2D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3C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66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16"/>
    <w:rPr>
      <w:sz w:val="20"/>
      <w:szCs w:val="20"/>
    </w:rPr>
  </w:style>
  <w:style w:type="character" w:styleId="a8">
    <w:name w:val="Placeholder Text"/>
    <w:basedOn w:val="a0"/>
    <w:uiPriority w:val="99"/>
    <w:semiHidden/>
    <w:rsid w:val="00066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66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64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130D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6B53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5344"/>
  </w:style>
  <w:style w:type="character" w:customStyle="1" w:styleId="ae">
    <w:name w:val="註解文字 字元"/>
    <w:basedOn w:val="a0"/>
    <w:link w:val="ad"/>
    <w:uiPriority w:val="99"/>
    <w:semiHidden/>
    <w:rsid w:val="006B534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B534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B5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CD67-8E05-454D-AE3E-38E35D5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 鴻</cp:lastModifiedBy>
  <cp:revision>3</cp:revision>
  <cp:lastPrinted>2018-09-03T01:07:00Z</cp:lastPrinted>
  <dcterms:created xsi:type="dcterms:W3CDTF">2018-10-26T08:49:00Z</dcterms:created>
  <dcterms:modified xsi:type="dcterms:W3CDTF">2018-10-26T09:01:00Z</dcterms:modified>
</cp:coreProperties>
</file>